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>с 01</w:t>
      </w:r>
      <w:r w:rsidR="00900242">
        <w:rPr>
          <w:b/>
          <w:sz w:val="28"/>
          <w:szCs w:val="28"/>
        </w:rPr>
        <w:t xml:space="preserve"> </w:t>
      </w:r>
      <w:r w:rsidR="00E45015">
        <w:rPr>
          <w:b/>
          <w:sz w:val="28"/>
          <w:szCs w:val="28"/>
        </w:rPr>
        <w:t>декабря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 xml:space="preserve">г. по </w:t>
      </w:r>
      <w:r w:rsidR="004B5F10">
        <w:rPr>
          <w:b/>
          <w:sz w:val="28"/>
          <w:szCs w:val="28"/>
        </w:rPr>
        <w:t>3</w:t>
      </w:r>
      <w:r w:rsidR="00E45015">
        <w:rPr>
          <w:b/>
          <w:sz w:val="28"/>
          <w:szCs w:val="28"/>
        </w:rPr>
        <w:t>1</w:t>
      </w:r>
      <w:r w:rsidR="00EF4690">
        <w:rPr>
          <w:b/>
          <w:sz w:val="28"/>
          <w:szCs w:val="28"/>
        </w:rPr>
        <w:t xml:space="preserve"> </w:t>
      </w:r>
      <w:r w:rsidR="00E45015">
        <w:rPr>
          <w:b/>
          <w:sz w:val="28"/>
          <w:szCs w:val="28"/>
        </w:rPr>
        <w:t>декабря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E45015" w:rsidP="00C02067">
            <w:r>
              <w:t>5</w:t>
            </w:r>
            <w:r w:rsidR="00D552AA">
              <w:t xml:space="preserve"> </w:t>
            </w:r>
            <w:r w:rsidR="008D374F" w:rsidRPr="00134AE0">
              <w:t>(</w:t>
            </w:r>
            <w:r>
              <w:t>пять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CD38A6" w:rsidRDefault="00CD38A6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D38A6">
              <w:rPr>
                <w:color w:val="000000"/>
                <w:sz w:val="22"/>
                <w:szCs w:val="22"/>
              </w:rPr>
              <w:t>76</w:t>
            </w:r>
            <w:r w:rsidRPr="00CD38A6">
              <w:rPr>
                <w:color w:val="000000"/>
                <w:sz w:val="22"/>
                <w:szCs w:val="22"/>
              </w:rPr>
              <w:t xml:space="preserve"> </w:t>
            </w:r>
            <w:r w:rsidRPr="00CD38A6">
              <w:rPr>
                <w:color w:val="000000"/>
                <w:sz w:val="22"/>
                <w:szCs w:val="22"/>
              </w:rPr>
              <w:t>846,78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Семьдесят шесть тысяч восемьсот сорок шесть</w:t>
            </w:r>
            <w:r w:rsidR="008D374F" w:rsidRPr="00134AE0">
              <w:t>) рубл</w:t>
            </w:r>
            <w:r w:rsidR="00305797">
              <w:t>ей</w:t>
            </w:r>
            <w:r w:rsidR="008D374F" w:rsidRPr="00134AE0">
              <w:t xml:space="preserve"> </w:t>
            </w:r>
            <w:r>
              <w:t>78</w:t>
            </w:r>
            <w:r w:rsidR="008D374F" w:rsidRPr="00134AE0">
              <w:t xml:space="preserve"> копе</w:t>
            </w:r>
            <w:r w:rsidR="00FD60DB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797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A0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5C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5F10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43E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2E9F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CEC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7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242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5CBC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341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0FA4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38A6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42A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015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B3C"/>
    <w:rsid w:val="00EF0E23"/>
    <w:rsid w:val="00EF1AEC"/>
    <w:rsid w:val="00EF1B32"/>
    <w:rsid w:val="00EF1C85"/>
    <w:rsid w:val="00EF2EBE"/>
    <w:rsid w:val="00EF4690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0DB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25815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114</cp:revision>
  <dcterms:created xsi:type="dcterms:W3CDTF">2018-07-06T05:33:00Z</dcterms:created>
  <dcterms:modified xsi:type="dcterms:W3CDTF">2026-02-04T14:08:00Z</dcterms:modified>
</cp:coreProperties>
</file>